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44C8" w:rsidRDefault="006644C8">
      <w:pPr>
        <w:pStyle w:val="a0"/>
        <w:rPr>
          <w:rFonts w:ascii="Tahoma" w:hAnsi="Tahoma" w:cs="Tahoma"/>
          <w:szCs w:val="24"/>
        </w:rPr>
      </w:pPr>
    </w:p>
    <w:p w:rsidR="006644C8" w:rsidRDefault="0019285B">
      <w:pPr>
        <w:pStyle w:val="a0"/>
        <w:spacing w:line="276" w:lineRule="auto"/>
        <w:jc w:val="center"/>
        <w:rPr>
          <w:rFonts w:ascii="Tahoma" w:hAnsi="Tahoma" w:cs="Tahoma"/>
          <w:szCs w:val="24"/>
        </w:rPr>
      </w:pPr>
      <w:r>
        <w:rPr>
          <w:rFonts w:ascii="Tahoma" w:eastAsia="Tahoma" w:hAnsi="Tahoma" w:cs="Tahoma"/>
          <w:b/>
          <w:sz w:val="32"/>
          <w:szCs w:val="24"/>
        </w:rPr>
        <w:t xml:space="preserve">  </w:t>
      </w:r>
      <w:r>
        <w:rPr>
          <w:rFonts w:ascii="Tahoma" w:hAnsi="Tahoma" w:cs="Tahoma"/>
          <w:b/>
          <w:sz w:val="32"/>
          <w:szCs w:val="24"/>
        </w:rPr>
        <w:t xml:space="preserve">Т А Б Л И </w:t>
      </w:r>
      <w:proofErr w:type="gramStart"/>
      <w:r>
        <w:rPr>
          <w:rFonts w:ascii="Tahoma" w:hAnsi="Tahoma" w:cs="Tahoma"/>
          <w:b/>
          <w:sz w:val="32"/>
          <w:szCs w:val="24"/>
        </w:rPr>
        <w:t>Ц</w:t>
      </w:r>
      <w:proofErr w:type="gramEnd"/>
      <w:r>
        <w:rPr>
          <w:rFonts w:ascii="Tahoma" w:hAnsi="Tahoma" w:cs="Tahoma"/>
          <w:b/>
          <w:sz w:val="32"/>
          <w:szCs w:val="24"/>
        </w:rPr>
        <w:t xml:space="preserve"> А</w:t>
      </w:r>
    </w:p>
    <w:p w:rsidR="006644C8" w:rsidRDefault="0019285B">
      <w:pPr>
        <w:pStyle w:val="a0"/>
        <w:spacing w:line="276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Открытого Первенства Свердловской области по хоккею с мячом</w:t>
      </w:r>
    </w:p>
    <w:p w:rsidR="006644C8" w:rsidRDefault="000E014F">
      <w:pPr>
        <w:pStyle w:val="a0"/>
        <w:spacing w:line="276" w:lineRule="auto"/>
        <w:jc w:val="center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szCs w:val="24"/>
        </w:rPr>
        <w:t xml:space="preserve">среди </w:t>
      </w:r>
      <w:r w:rsidR="001B4F2A">
        <w:rPr>
          <w:rFonts w:ascii="Tahoma" w:hAnsi="Tahoma" w:cs="Tahoma"/>
          <w:szCs w:val="24"/>
        </w:rPr>
        <w:t>детско-юношеских команд</w:t>
      </w:r>
      <w:r>
        <w:rPr>
          <w:rFonts w:ascii="Tahoma" w:hAnsi="Tahoma" w:cs="Tahoma"/>
          <w:szCs w:val="24"/>
        </w:rPr>
        <w:t xml:space="preserve"> 200</w:t>
      </w:r>
      <w:r w:rsidR="007463A5">
        <w:rPr>
          <w:rFonts w:ascii="Tahoma" w:hAnsi="Tahoma" w:cs="Tahoma"/>
          <w:szCs w:val="24"/>
        </w:rPr>
        <w:t>6</w:t>
      </w:r>
      <w:r>
        <w:rPr>
          <w:rFonts w:ascii="Tahoma" w:hAnsi="Tahoma" w:cs="Tahoma"/>
          <w:szCs w:val="24"/>
        </w:rPr>
        <w:t xml:space="preserve"> года рождения</w:t>
      </w:r>
      <w:r w:rsidR="007C2D6D">
        <w:rPr>
          <w:rFonts w:ascii="Tahoma" w:hAnsi="Tahoma" w:cs="Tahoma"/>
          <w:szCs w:val="24"/>
        </w:rPr>
        <w:t xml:space="preserve"> </w:t>
      </w:r>
      <w:r w:rsidR="001B4F2A">
        <w:rPr>
          <w:rFonts w:ascii="Tahoma" w:hAnsi="Tahoma" w:cs="Tahoma"/>
          <w:szCs w:val="24"/>
        </w:rPr>
        <w:t>в сезоне 201</w:t>
      </w:r>
      <w:r w:rsidR="00683153">
        <w:rPr>
          <w:rFonts w:ascii="Tahoma" w:hAnsi="Tahoma" w:cs="Tahoma"/>
          <w:szCs w:val="24"/>
        </w:rPr>
        <w:t>8</w:t>
      </w:r>
      <w:r w:rsidR="0019285B">
        <w:rPr>
          <w:rFonts w:ascii="Tahoma" w:hAnsi="Tahoma" w:cs="Tahoma"/>
          <w:szCs w:val="24"/>
        </w:rPr>
        <w:t>/201</w:t>
      </w:r>
      <w:r w:rsidR="00683153">
        <w:rPr>
          <w:rFonts w:ascii="Tahoma" w:hAnsi="Tahoma" w:cs="Tahoma"/>
          <w:szCs w:val="24"/>
        </w:rPr>
        <w:t>9</w:t>
      </w:r>
      <w:r w:rsidR="0019285B">
        <w:rPr>
          <w:rFonts w:ascii="Tahoma" w:hAnsi="Tahoma" w:cs="Tahoma"/>
          <w:szCs w:val="24"/>
        </w:rPr>
        <w:t xml:space="preserve"> гг.</w:t>
      </w:r>
    </w:p>
    <w:p w:rsidR="006644C8" w:rsidRDefault="006644C8">
      <w:pPr>
        <w:pStyle w:val="a0"/>
        <w:spacing w:line="276" w:lineRule="auto"/>
        <w:jc w:val="center"/>
        <w:rPr>
          <w:rFonts w:ascii="Tahoma" w:hAnsi="Tahoma" w:cs="Tahoma"/>
          <w:i/>
          <w:szCs w:val="24"/>
        </w:rPr>
      </w:pPr>
    </w:p>
    <w:p w:rsidR="006644C8" w:rsidRDefault="0019285B">
      <w:pPr>
        <w:pStyle w:val="a0"/>
        <w:spacing w:line="276" w:lineRule="auto"/>
        <w:jc w:val="right"/>
        <w:rPr>
          <w:rFonts w:ascii="Tahoma" w:hAnsi="Tahoma" w:cs="Tahoma"/>
          <w:i/>
          <w:szCs w:val="24"/>
        </w:rPr>
      </w:pPr>
      <w:proofErr w:type="gramStart"/>
      <w:r>
        <w:rPr>
          <w:rFonts w:ascii="Tahoma" w:hAnsi="Tahoma" w:cs="Tahoma"/>
          <w:i/>
          <w:szCs w:val="24"/>
          <w:lang w:val="en-US"/>
        </w:rPr>
        <w:t>I</w:t>
      </w:r>
      <w:r w:rsidRPr="00A16F42">
        <w:rPr>
          <w:rFonts w:ascii="Tahoma" w:hAnsi="Tahoma" w:cs="Tahoma"/>
          <w:i/>
          <w:szCs w:val="24"/>
        </w:rPr>
        <w:t xml:space="preserve"> </w:t>
      </w:r>
      <w:r>
        <w:rPr>
          <w:rFonts w:ascii="Tahoma" w:hAnsi="Tahoma" w:cs="Tahoma"/>
          <w:i/>
          <w:szCs w:val="24"/>
        </w:rPr>
        <w:t xml:space="preserve">тур - г. </w:t>
      </w:r>
      <w:r w:rsidR="00683153">
        <w:rPr>
          <w:rFonts w:ascii="Tahoma" w:hAnsi="Tahoma" w:cs="Tahoma"/>
          <w:i/>
          <w:szCs w:val="24"/>
        </w:rPr>
        <w:t>Богданович</w:t>
      </w:r>
      <w:r>
        <w:rPr>
          <w:rFonts w:ascii="Tahoma" w:hAnsi="Tahoma" w:cs="Tahoma"/>
          <w:i/>
          <w:szCs w:val="24"/>
        </w:rPr>
        <w:t xml:space="preserve">, </w:t>
      </w:r>
      <w:r w:rsidR="00683153">
        <w:rPr>
          <w:rFonts w:ascii="Tahoma" w:hAnsi="Tahoma" w:cs="Tahoma"/>
          <w:i/>
          <w:szCs w:val="24"/>
        </w:rPr>
        <w:t>05</w:t>
      </w:r>
      <w:r w:rsidR="007C2D6D">
        <w:rPr>
          <w:rFonts w:ascii="Tahoma" w:hAnsi="Tahoma" w:cs="Tahoma"/>
          <w:i/>
          <w:szCs w:val="24"/>
        </w:rPr>
        <w:t>-</w:t>
      </w:r>
      <w:r w:rsidR="00683153">
        <w:rPr>
          <w:rFonts w:ascii="Tahoma" w:hAnsi="Tahoma" w:cs="Tahoma"/>
          <w:i/>
          <w:szCs w:val="24"/>
        </w:rPr>
        <w:t>07</w:t>
      </w:r>
      <w:r w:rsidR="00AB295A">
        <w:rPr>
          <w:rFonts w:ascii="Tahoma" w:hAnsi="Tahoma" w:cs="Tahoma"/>
          <w:i/>
          <w:szCs w:val="24"/>
        </w:rPr>
        <w:t xml:space="preserve"> декабря 201</w:t>
      </w:r>
      <w:r w:rsidR="00683153">
        <w:rPr>
          <w:rFonts w:ascii="Tahoma" w:hAnsi="Tahoma" w:cs="Tahoma"/>
          <w:i/>
          <w:szCs w:val="24"/>
        </w:rPr>
        <w:t>8</w:t>
      </w:r>
      <w:r>
        <w:rPr>
          <w:rFonts w:ascii="Tahoma" w:hAnsi="Tahoma" w:cs="Tahoma"/>
          <w:i/>
          <w:szCs w:val="24"/>
        </w:rPr>
        <w:t xml:space="preserve"> г.</w:t>
      </w:r>
      <w:proofErr w:type="gramEnd"/>
    </w:p>
    <w:p w:rsidR="00386433" w:rsidRPr="00683153" w:rsidRDefault="00386433" w:rsidP="00386433">
      <w:pPr>
        <w:pStyle w:val="a0"/>
        <w:spacing w:line="276" w:lineRule="auto"/>
        <w:jc w:val="right"/>
        <w:rPr>
          <w:rFonts w:ascii="Tahoma" w:hAnsi="Tahoma" w:cs="Tahoma"/>
          <w:i/>
          <w:szCs w:val="24"/>
        </w:rPr>
      </w:pPr>
    </w:p>
    <w:p w:rsidR="00386433" w:rsidRPr="00386433" w:rsidRDefault="00386433">
      <w:pPr>
        <w:pStyle w:val="a0"/>
        <w:spacing w:line="276" w:lineRule="auto"/>
        <w:jc w:val="right"/>
        <w:rPr>
          <w:rFonts w:ascii="Tahoma" w:hAnsi="Tahoma" w:cs="Tahoma"/>
          <w:i/>
          <w:szCs w:val="24"/>
        </w:rPr>
      </w:pPr>
    </w:p>
    <w:p w:rsidR="006644C8" w:rsidRPr="00A16F42" w:rsidRDefault="006644C8">
      <w:pPr>
        <w:pStyle w:val="a0"/>
        <w:spacing w:line="276" w:lineRule="auto"/>
        <w:jc w:val="right"/>
      </w:pPr>
    </w:p>
    <w:tbl>
      <w:tblPr>
        <w:tblW w:w="1505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3"/>
        <w:gridCol w:w="3436"/>
        <w:gridCol w:w="1044"/>
        <w:gridCol w:w="1061"/>
        <w:gridCol w:w="1061"/>
        <w:gridCol w:w="1044"/>
        <w:gridCol w:w="1044"/>
        <w:gridCol w:w="607"/>
        <w:gridCol w:w="607"/>
        <w:gridCol w:w="607"/>
        <w:gridCol w:w="607"/>
        <w:gridCol w:w="607"/>
        <w:gridCol w:w="1112"/>
        <w:gridCol w:w="708"/>
        <w:gridCol w:w="887"/>
      </w:tblGrid>
      <w:tr w:rsidR="007463A5" w:rsidTr="007463A5">
        <w:trPr>
          <w:trHeight w:val="329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№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команда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63A5" w:rsidRDefault="007463A5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63A5" w:rsidRDefault="007463A5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И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В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Вп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Пп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proofErr w:type="gramStart"/>
            <w:r>
              <w:rPr>
                <w:rFonts w:ascii="Tahoma" w:hAnsi="Tahoma" w:cs="Tahoma"/>
                <w:sz w:val="22"/>
              </w:rPr>
              <w:t>П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Мячи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О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М</w:t>
            </w:r>
          </w:p>
        </w:tc>
      </w:tr>
      <w:tr w:rsidR="007463A5" w:rsidTr="007463A5">
        <w:trPr>
          <w:trHeight w:val="659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«УРАЛЬСКИЙ ТРУБНИК»</w:t>
            </w:r>
          </w:p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Первоуральск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0000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027F76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15-0</w:t>
            </w:r>
          </w:p>
          <w:p w:rsidR="000C43B5" w:rsidRDefault="00027F76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027F76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14-0</w:t>
            </w:r>
          </w:p>
          <w:p w:rsidR="00840C94" w:rsidRDefault="00027F76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A5" w:rsidRDefault="00556AD4" w:rsidP="001B4F2A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11-0</w:t>
            </w:r>
          </w:p>
          <w:p w:rsidR="00D52791" w:rsidRDefault="00556AD4" w:rsidP="001B4F2A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A5" w:rsidRDefault="00091E78" w:rsidP="00683153">
            <w:pPr>
              <w:pStyle w:val="a0"/>
              <w:snapToGrid w:val="0"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22-0</w:t>
            </w:r>
          </w:p>
          <w:p w:rsidR="007463A5" w:rsidRDefault="00091E78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63A5" w:rsidRDefault="007D48A2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7D48A2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7D48A2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7D48A2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7D48A2" w:rsidP="00683153">
            <w:pPr>
              <w:pStyle w:val="a0"/>
              <w:snapToGrid w:val="0"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48A2" w:rsidRDefault="00091E78" w:rsidP="009C33FA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62</w:t>
            </w:r>
            <w:r w:rsidR="007D48A2">
              <w:rPr>
                <w:rFonts w:ascii="Tahoma" w:hAnsi="Tahoma" w:cs="Tahoma"/>
                <w:sz w:val="22"/>
              </w:rPr>
              <w:t>-0</w:t>
            </w:r>
          </w:p>
          <w:p w:rsidR="007463A5" w:rsidRPr="005E1E41" w:rsidRDefault="00091E78" w:rsidP="009C33FA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+62</w:t>
            </w:r>
            <w:r w:rsidR="007D48A2">
              <w:rPr>
                <w:rFonts w:ascii="Tahoma" w:hAnsi="Tahoma" w:cs="Tahoma"/>
                <w:sz w:val="22"/>
              </w:rPr>
              <w:t xml:space="preserve">     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091E78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63A5" w:rsidRPr="00F11B8B" w:rsidRDefault="007D48A2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</w:tr>
      <w:tr w:rsidR="007463A5" w:rsidTr="007463A5">
        <w:trPr>
          <w:trHeight w:val="6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361D7A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«ФАКЕЛ</w:t>
            </w:r>
            <w:r w:rsidR="007463A5">
              <w:rPr>
                <w:rFonts w:ascii="Tahoma" w:hAnsi="Tahoma" w:cs="Tahoma"/>
                <w:sz w:val="22"/>
              </w:rPr>
              <w:t>»</w:t>
            </w:r>
          </w:p>
          <w:p w:rsidR="007463A5" w:rsidRDefault="00361D7A" w:rsidP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Богданович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63A5" w:rsidRDefault="00027F76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0-15</w:t>
            </w:r>
          </w:p>
          <w:p w:rsidR="000C43B5" w:rsidRDefault="00027F76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3-2П</w:t>
            </w:r>
          </w:p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A5" w:rsidRDefault="00F667C5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5-2</w:t>
            </w:r>
          </w:p>
          <w:p w:rsidR="007463A5" w:rsidRDefault="00F667C5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A5" w:rsidRDefault="00556AD4" w:rsidP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11-0</w:t>
            </w:r>
          </w:p>
          <w:p w:rsidR="00D52791" w:rsidRDefault="00556AD4" w:rsidP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63A5" w:rsidRPr="005E1E41" w:rsidRDefault="00C35A67" w:rsidP="00891833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19-19     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63A5" w:rsidRPr="00F11B8B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</w:tr>
      <w:tr w:rsidR="007463A5" w:rsidTr="007463A5">
        <w:trPr>
          <w:trHeight w:val="6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7463A5" w:rsidP="007C2D6D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«СДЮСШОР-18»</w:t>
            </w:r>
          </w:p>
          <w:p w:rsidR="007463A5" w:rsidRDefault="007463A5" w:rsidP="007C2D6D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Екатеринбург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63A5" w:rsidRDefault="00027F76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0-14</w:t>
            </w:r>
          </w:p>
          <w:p w:rsidR="00840C94" w:rsidRDefault="00027F76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2-3п</w:t>
            </w:r>
          </w:p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463A5" w:rsidRDefault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A5" w:rsidRDefault="00027F76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5-0</w:t>
            </w:r>
          </w:p>
          <w:p w:rsidR="000C43B5" w:rsidRDefault="00027F76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A5" w:rsidRDefault="00556AD4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19-0</w:t>
            </w:r>
          </w:p>
          <w:p w:rsidR="007463A5" w:rsidRPr="001B4F2A" w:rsidRDefault="00556AD4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Pr="005E1E41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63A5" w:rsidRDefault="00C35A67" w:rsidP="00A16F42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27-17 +10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A5" w:rsidRPr="005E1E41" w:rsidRDefault="00C35A67" w:rsidP="004235E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63A5" w:rsidRPr="00F11B8B" w:rsidRDefault="00C35A67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bookmarkStart w:id="0" w:name="_GoBack"/>
            <w:bookmarkEnd w:id="0"/>
          </w:p>
        </w:tc>
      </w:tr>
      <w:tr w:rsidR="007463A5" w:rsidTr="007463A5">
        <w:trPr>
          <w:trHeight w:val="6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7463A5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«СПУТНИК»</w:t>
            </w:r>
          </w:p>
          <w:p w:rsidR="007463A5" w:rsidRDefault="007463A5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Карпинск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A5" w:rsidRDefault="00556AD4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0-11</w:t>
            </w:r>
          </w:p>
          <w:p w:rsidR="00D52791" w:rsidRDefault="00556AD4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F667C5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2-5</w:t>
            </w:r>
          </w:p>
          <w:p w:rsidR="007463A5" w:rsidRDefault="00F667C5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027F76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0-5</w:t>
            </w:r>
          </w:p>
          <w:p w:rsidR="000C43B5" w:rsidRDefault="00027F76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 w:themeFill="text1"/>
          </w:tcPr>
          <w:p w:rsidR="007463A5" w:rsidRDefault="007463A5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A5" w:rsidRDefault="00027F76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9-0</w:t>
            </w:r>
          </w:p>
          <w:p w:rsidR="00386433" w:rsidRDefault="00027F76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A5" w:rsidRDefault="00514FE0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514FE0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514FE0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514FE0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514FE0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A5" w:rsidRDefault="00514FE0" w:rsidP="00500058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11-21     -10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Pr="00A16F42" w:rsidRDefault="00514FE0" w:rsidP="000D7DB0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3A5" w:rsidRPr="00F11B8B" w:rsidRDefault="00514FE0" w:rsidP="000D7DB0">
            <w:pPr>
              <w:pStyle w:val="a0"/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7463A5" w:rsidTr="007463A5">
        <w:trPr>
          <w:trHeight w:val="6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3A5" w:rsidRDefault="007463A5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7463A5" w:rsidP="001B4F2A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«ЮНОСТЬ»</w:t>
            </w:r>
          </w:p>
          <w:p w:rsidR="007463A5" w:rsidRDefault="007463A5" w:rsidP="001B4F2A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Нижний Тагил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A5" w:rsidRDefault="00091E78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0-22</w:t>
            </w:r>
          </w:p>
          <w:p w:rsidR="007463A5" w:rsidRDefault="00091E78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556AD4" w:rsidP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0-11</w:t>
            </w:r>
          </w:p>
          <w:p w:rsidR="00D52791" w:rsidRDefault="00556AD4" w:rsidP="007463A5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Default="00556AD4" w:rsidP="00683153">
            <w:pPr>
              <w:pStyle w:val="a0"/>
              <w:snapToGrid w:val="0"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0-19</w:t>
            </w:r>
          </w:p>
          <w:p w:rsidR="007463A5" w:rsidRDefault="00556AD4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3A5" w:rsidRDefault="00027F76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0-9</w:t>
            </w:r>
          </w:p>
          <w:p w:rsidR="00386433" w:rsidRDefault="00027F76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 w:themeFill="text1"/>
          </w:tcPr>
          <w:p w:rsidR="007463A5" w:rsidRDefault="007463A5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A5" w:rsidRDefault="007D48A2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Pr="005E1E41" w:rsidRDefault="007D48A2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Pr="005E1E41" w:rsidRDefault="007D48A2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Pr="005E1E41" w:rsidRDefault="007D48A2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Pr="005E1E41" w:rsidRDefault="007D48A2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63A5" w:rsidRDefault="00091E78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0-61</w:t>
            </w:r>
          </w:p>
          <w:p w:rsidR="007D48A2" w:rsidRDefault="00091E78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63A5" w:rsidRPr="005E1E41" w:rsidRDefault="007D48A2" w:rsidP="00F63FBB">
            <w:pPr>
              <w:pStyle w:val="a0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3A5" w:rsidRPr="00F11B8B" w:rsidRDefault="007D48A2" w:rsidP="00F63FBB">
            <w:pPr>
              <w:pStyle w:val="a0"/>
              <w:snapToGrid w:val="0"/>
              <w:spacing w:line="276" w:lineRule="auto"/>
              <w:jc w:val="center"/>
            </w:pPr>
            <w:r>
              <w:t>5</w:t>
            </w:r>
          </w:p>
        </w:tc>
      </w:tr>
    </w:tbl>
    <w:p w:rsidR="00A16F42" w:rsidRDefault="0019285B">
      <w:pPr>
        <w:pStyle w:val="a0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      </w:t>
      </w:r>
    </w:p>
    <w:p w:rsidR="007463A5" w:rsidRDefault="007463A5">
      <w:pPr>
        <w:pStyle w:val="a0"/>
        <w:spacing w:line="276" w:lineRule="auto"/>
        <w:jc w:val="both"/>
        <w:rPr>
          <w:rFonts w:ascii="Tahoma" w:hAnsi="Tahoma" w:cs="Tahoma"/>
          <w:szCs w:val="24"/>
        </w:rPr>
      </w:pPr>
    </w:p>
    <w:p w:rsidR="007463A5" w:rsidRDefault="007463A5">
      <w:pPr>
        <w:pStyle w:val="a0"/>
        <w:spacing w:line="276" w:lineRule="auto"/>
        <w:jc w:val="both"/>
        <w:rPr>
          <w:rFonts w:ascii="Tahoma" w:hAnsi="Tahoma" w:cs="Tahoma"/>
          <w:szCs w:val="24"/>
        </w:rPr>
      </w:pPr>
    </w:p>
    <w:p w:rsidR="00893430" w:rsidRDefault="00683153">
      <w:pPr>
        <w:pStyle w:val="a0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Старший судья: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EE6EFA">
        <w:rPr>
          <w:rFonts w:ascii="Tahoma" w:hAnsi="Tahoma" w:cs="Tahoma"/>
          <w:szCs w:val="24"/>
        </w:rPr>
        <w:t xml:space="preserve">               </w:t>
      </w:r>
      <w:r>
        <w:rPr>
          <w:rFonts w:ascii="Tahoma" w:hAnsi="Tahoma" w:cs="Tahoma"/>
          <w:szCs w:val="24"/>
        </w:rPr>
        <w:t>Е.Д. Цветов, 3К, Богданович</w:t>
      </w:r>
    </w:p>
    <w:sectPr w:rsidR="00893430" w:rsidSect="00AC726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A16F42"/>
    <w:rsid w:val="00027F76"/>
    <w:rsid w:val="00091E78"/>
    <w:rsid w:val="000B42B8"/>
    <w:rsid w:val="000C43B5"/>
    <w:rsid w:val="000E014F"/>
    <w:rsid w:val="00103004"/>
    <w:rsid w:val="00123FFD"/>
    <w:rsid w:val="00142EDB"/>
    <w:rsid w:val="001453C4"/>
    <w:rsid w:val="001848F6"/>
    <w:rsid w:val="0019285B"/>
    <w:rsid w:val="001955E9"/>
    <w:rsid w:val="001974C8"/>
    <w:rsid w:val="001B4F2A"/>
    <w:rsid w:val="00205BF7"/>
    <w:rsid w:val="002110CF"/>
    <w:rsid w:val="00222BD4"/>
    <w:rsid w:val="002B25E4"/>
    <w:rsid w:val="002E5B4D"/>
    <w:rsid w:val="003361E9"/>
    <w:rsid w:val="00361D7A"/>
    <w:rsid w:val="00386433"/>
    <w:rsid w:val="003923F6"/>
    <w:rsid w:val="003A0703"/>
    <w:rsid w:val="003A76FD"/>
    <w:rsid w:val="003E41CA"/>
    <w:rsid w:val="004235E0"/>
    <w:rsid w:val="0044125B"/>
    <w:rsid w:val="00500058"/>
    <w:rsid w:val="00514FE0"/>
    <w:rsid w:val="00556AD4"/>
    <w:rsid w:val="00596359"/>
    <w:rsid w:val="005B48F7"/>
    <w:rsid w:val="005E1E41"/>
    <w:rsid w:val="00642FC1"/>
    <w:rsid w:val="006644C8"/>
    <w:rsid w:val="00683153"/>
    <w:rsid w:val="00694BE0"/>
    <w:rsid w:val="007463A5"/>
    <w:rsid w:val="0075006A"/>
    <w:rsid w:val="007623CC"/>
    <w:rsid w:val="007C2D6D"/>
    <w:rsid w:val="007D0D5F"/>
    <w:rsid w:val="007D48A2"/>
    <w:rsid w:val="0080003D"/>
    <w:rsid w:val="00831EF0"/>
    <w:rsid w:val="00840C94"/>
    <w:rsid w:val="00891833"/>
    <w:rsid w:val="00893430"/>
    <w:rsid w:val="008F366E"/>
    <w:rsid w:val="00903528"/>
    <w:rsid w:val="009B1134"/>
    <w:rsid w:val="009C33FA"/>
    <w:rsid w:val="009C7BCB"/>
    <w:rsid w:val="00A16F42"/>
    <w:rsid w:val="00A214B8"/>
    <w:rsid w:val="00A3066E"/>
    <w:rsid w:val="00A342D0"/>
    <w:rsid w:val="00A440B2"/>
    <w:rsid w:val="00AB295A"/>
    <w:rsid w:val="00AC726D"/>
    <w:rsid w:val="00B07CB7"/>
    <w:rsid w:val="00B55687"/>
    <w:rsid w:val="00BB0D4C"/>
    <w:rsid w:val="00C35A67"/>
    <w:rsid w:val="00CA151B"/>
    <w:rsid w:val="00CA66DB"/>
    <w:rsid w:val="00D407B0"/>
    <w:rsid w:val="00D44317"/>
    <w:rsid w:val="00D45A3A"/>
    <w:rsid w:val="00D50F9A"/>
    <w:rsid w:val="00D52791"/>
    <w:rsid w:val="00D63C3B"/>
    <w:rsid w:val="00D830E3"/>
    <w:rsid w:val="00E61190"/>
    <w:rsid w:val="00EC60A6"/>
    <w:rsid w:val="00EE6EFA"/>
    <w:rsid w:val="00EE723F"/>
    <w:rsid w:val="00F11B8B"/>
    <w:rsid w:val="00F44465"/>
    <w:rsid w:val="00F667C5"/>
    <w:rsid w:val="00FB46BE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61E9"/>
    <w:pPr>
      <w:suppressAutoHyphens/>
      <w:spacing w:after="200" w:line="276" w:lineRule="auto"/>
    </w:pPr>
    <w:rPr>
      <w:rFonts w:eastAsia="Calibri" w:cs="Calibri"/>
      <w:sz w:val="24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3361E9"/>
  </w:style>
  <w:style w:type="character" w:customStyle="1" w:styleId="1">
    <w:name w:val="Основной шрифт абзаца1"/>
    <w:rsid w:val="003361E9"/>
  </w:style>
  <w:style w:type="character" w:styleId="a4">
    <w:name w:val="Strong"/>
    <w:qFormat/>
    <w:rsid w:val="003361E9"/>
    <w:rPr>
      <w:b/>
      <w:bCs/>
    </w:rPr>
  </w:style>
  <w:style w:type="paragraph" w:customStyle="1" w:styleId="a5">
    <w:name w:val="Заголовок"/>
    <w:basedOn w:val="a"/>
    <w:next w:val="a6"/>
    <w:rsid w:val="003361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361E9"/>
    <w:pPr>
      <w:spacing w:after="120"/>
    </w:pPr>
  </w:style>
  <w:style w:type="paragraph" w:styleId="a7">
    <w:name w:val="List"/>
    <w:basedOn w:val="a6"/>
    <w:rsid w:val="003361E9"/>
    <w:rPr>
      <w:rFonts w:ascii="Arial" w:hAnsi="Arial" w:cs="Mangal"/>
    </w:rPr>
  </w:style>
  <w:style w:type="paragraph" w:styleId="a8">
    <w:name w:val="caption"/>
    <w:basedOn w:val="a"/>
    <w:qFormat/>
    <w:rsid w:val="003361E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0">
    <w:name w:val="Указатель1"/>
    <w:basedOn w:val="a"/>
    <w:rsid w:val="003361E9"/>
    <w:pPr>
      <w:suppressLineNumbers/>
    </w:pPr>
    <w:rPr>
      <w:rFonts w:ascii="Arial" w:hAnsi="Arial" w:cs="Mangal"/>
    </w:rPr>
  </w:style>
  <w:style w:type="paragraph" w:styleId="a0">
    <w:name w:val="No Spacing"/>
    <w:qFormat/>
    <w:rsid w:val="003361E9"/>
    <w:pPr>
      <w:suppressAutoHyphens/>
    </w:pPr>
    <w:rPr>
      <w:rFonts w:eastAsia="Calibri" w:cs="Calibri"/>
      <w:sz w:val="24"/>
      <w:szCs w:val="22"/>
      <w:lang w:eastAsia="zh-CN"/>
    </w:rPr>
  </w:style>
  <w:style w:type="paragraph" w:customStyle="1" w:styleId="a9">
    <w:name w:val="Содержимое таблицы"/>
    <w:basedOn w:val="a"/>
    <w:rsid w:val="003361E9"/>
    <w:pPr>
      <w:suppressLineNumbers/>
    </w:pPr>
  </w:style>
  <w:style w:type="paragraph" w:customStyle="1" w:styleId="aa">
    <w:name w:val="Заголовок таблицы"/>
    <w:basedOn w:val="a9"/>
    <w:rsid w:val="003361E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Windows User</cp:lastModifiedBy>
  <cp:revision>32</cp:revision>
  <cp:lastPrinted>2018-12-07T07:05:00Z</cp:lastPrinted>
  <dcterms:created xsi:type="dcterms:W3CDTF">2017-12-14T15:45:00Z</dcterms:created>
  <dcterms:modified xsi:type="dcterms:W3CDTF">2018-12-07T08:43:00Z</dcterms:modified>
</cp:coreProperties>
</file>